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3ADB" w14:textId="77777777" w:rsidR="003A35C5" w:rsidRDefault="003A35C5" w:rsidP="003A3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т</w:t>
      </w:r>
      <w:r w:rsidRPr="003A35C5">
        <w:rPr>
          <w:rFonts w:ascii="Times New Roman" w:hAnsi="Times New Roman" w:cs="Times New Roman"/>
          <w:b/>
          <w:sz w:val="28"/>
          <w:szCs w:val="28"/>
        </w:rPr>
        <w:t>рудоустройств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05FAAFFD" w14:textId="77777777" w:rsidR="007F4DD7" w:rsidRDefault="003A35C5" w:rsidP="003A3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C5">
        <w:rPr>
          <w:rFonts w:ascii="Times New Roman" w:hAnsi="Times New Roman" w:cs="Times New Roman"/>
          <w:b/>
          <w:sz w:val="28"/>
          <w:szCs w:val="28"/>
        </w:rPr>
        <w:t xml:space="preserve"> выпускников МКОУ «Восходская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1535"/>
        <w:gridCol w:w="3105"/>
        <w:gridCol w:w="2747"/>
      </w:tblGrid>
      <w:tr w:rsidR="003A35C5" w14:paraId="67F4401C" w14:textId="77777777" w:rsidTr="00253131">
        <w:tc>
          <w:tcPr>
            <w:tcW w:w="2238" w:type="dxa"/>
          </w:tcPr>
          <w:p w14:paraId="7D3E3ADF" w14:textId="77777777" w:rsidR="003A35C5" w:rsidRDefault="003A35C5" w:rsidP="003A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выпускника</w:t>
            </w:r>
          </w:p>
        </w:tc>
        <w:tc>
          <w:tcPr>
            <w:tcW w:w="1755" w:type="dxa"/>
          </w:tcPr>
          <w:p w14:paraId="57658588" w14:textId="77777777" w:rsidR="003A35C5" w:rsidRDefault="003A35C5" w:rsidP="003A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831" w:type="dxa"/>
          </w:tcPr>
          <w:p w14:paraId="6CC08A72" w14:textId="77777777" w:rsidR="003A35C5" w:rsidRDefault="003A35C5" w:rsidP="003A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747" w:type="dxa"/>
          </w:tcPr>
          <w:p w14:paraId="318C21AA" w14:textId="77777777" w:rsidR="003A35C5" w:rsidRDefault="003A35C5" w:rsidP="003A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</w:tr>
      <w:tr w:rsidR="003A35C5" w14:paraId="6ED76F3B" w14:textId="77777777" w:rsidTr="00253131">
        <w:tc>
          <w:tcPr>
            <w:tcW w:w="2238" w:type="dxa"/>
          </w:tcPr>
          <w:p w14:paraId="204C6BB5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5C5">
              <w:rPr>
                <w:rFonts w:ascii="Times New Roman" w:hAnsi="Times New Roman" w:cs="Times New Roman"/>
                <w:sz w:val="28"/>
                <w:szCs w:val="28"/>
              </w:rPr>
              <w:t>Козелло Дана Дмитриевна</w:t>
            </w:r>
          </w:p>
        </w:tc>
        <w:tc>
          <w:tcPr>
            <w:tcW w:w="1755" w:type="dxa"/>
          </w:tcPr>
          <w:p w14:paraId="2ECCCA0F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1" w:type="dxa"/>
          </w:tcPr>
          <w:p w14:paraId="017069FC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Курганский государственный университет</w:t>
            </w:r>
          </w:p>
        </w:tc>
        <w:tc>
          <w:tcPr>
            <w:tcW w:w="2747" w:type="dxa"/>
          </w:tcPr>
          <w:p w14:paraId="509E956E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«Документоведение и архивоведение»</w:t>
            </w:r>
          </w:p>
        </w:tc>
      </w:tr>
      <w:tr w:rsidR="003A35C5" w14:paraId="6ECA6F2C" w14:textId="77777777" w:rsidTr="00253131">
        <w:tc>
          <w:tcPr>
            <w:tcW w:w="2238" w:type="dxa"/>
          </w:tcPr>
          <w:p w14:paraId="59D320AB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Сергей Дмитриевич</w:t>
            </w:r>
          </w:p>
        </w:tc>
        <w:tc>
          <w:tcPr>
            <w:tcW w:w="1755" w:type="dxa"/>
          </w:tcPr>
          <w:p w14:paraId="1399323D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1" w:type="dxa"/>
          </w:tcPr>
          <w:p w14:paraId="77291A22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Курганский областной колледж культуры</w:t>
            </w:r>
          </w:p>
        </w:tc>
        <w:tc>
          <w:tcPr>
            <w:tcW w:w="2747" w:type="dxa"/>
          </w:tcPr>
          <w:p w14:paraId="7EDC9198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«Социально-культурная деятельность»</w:t>
            </w:r>
          </w:p>
        </w:tc>
      </w:tr>
      <w:tr w:rsidR="003A35C5" w14:paraId="67A7E91C" w14:textId="77777777" w:rsidTr="00253131">
        <w:tc>
          <w:tcPr>
            <w:tcW w:w="2238" w:type="dxa"/>
          </w:tcPr>
          <w:p w14:paraId="6717EE08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Яблонских Виктория Евгеньевна</w:t>
            </w:r>
          </w:p>
        </w:tc>
        <w:tc>
          <w:tcPr>
            <w:tcW w:w="1755" w:type="dxa"/>
          </w:tcPr>
          <w:p w14:paraId="1C139D46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1" w:type="dxa"/>
          </w:tcPr>
          <w:p w14:paraId="37853D47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предпринимательства и отраслевых технологий (г.Челябинск)</w:t>
            </w:r>
          </w:p>
        </w:tc>
        <w:tc>
          <w:tcPr>
            <w:tcW w:w="2747" w:type="dxa"/>
          </w:tcPr>
          <w:p w14:paraId="0D8CA523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«Операционная деятельность в логистике»</w:t>
            </w:r>
          </w:p>
        </w:tc>
      </w:tr>
      <w:tr w:rsidR="003A35C5" w14:paraId="527DEAFA" w14:textId="77777777" w:rsidTr="00253131">
        <w:tc>
          <w:tcPr>
            <w:tcW w:w="2238" w:type="dxa"/>
          </w:tcPr>
          <w:p w14:paraId="2FA6B642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Бурнашов Никита Игоревич</w:t>
            </w:r>
          </w:p>
        </w:tc>
        <w:tc>
          <w:tcPr>
            <w:tcW w:w="1755" w:type="dxa"/>
          </w:tcPr>
          <w:p w14:paraId="29AAC8B6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14:paraId="17E2B394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предпринимательства и отраслевых технологий (г.Челябинск)</w:t>
            </w:r>
          </w:p>
        </w:tc>
        <w:tc>
          <w:tcPr>
            <w:tcW w:w="2747" w:type="dxa"/>
          </w:tcPr>
          <w:p w14:paraId="6F0FF6DA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«Юриспруденция»</w:t>
            </w:r>
          </w:p>
        </w:tc>
      </w:tr>
      <w:tr w:rsidR="003A35C5" w14:paraId="48B84BCA" w14:textId="77777777" w:rsidTr="00253131">
        <w:tc>
          <w:tcPr>
            <w:tcW w:w="2238" w:type="dxa"/>
          </w:tcPr>
          <w:p w14:paraId="43AC544F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Джафарова Айнура Дадаш кызы</w:t>
            </w:r>
          </w:p>
        </w:tc>
        <w:tc>
          <w:tcPr>
            <w:tcW w:w="1755" w:type="dxa"/>
          </w:tcPr>
          <w:p w14:paraId="452B2C39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14:paraId="244C5229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Южно-Уральский колледж (г.Челябинск)</w:t>
            </w:r>
          </w:p>
        </w:tc>
        <w:tc>
          <w:tcPr>
            <w:tcW w:w="2747" w:type="dxa"/>
          </w:tcPr>
          <w:p w14:paraId="1EF8C55D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«Туризм и гостеприимство»</w:t>
            </w:r>
          </w:p>
        </w:tc>
      </w:tr>
      <w:tr w:rsidR="003A35C5" w14:paraId="4C435B78" w14:textId="77777777" w:rsidTr="00253131">
        <w:tc>
          <w:tcPr>
            <w:tcW w:w="2238" w:type="dxa"/>
          </w:tcPr>
          <w:p w14:paraId="61405767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Исмагулов Жаслан Еркинович</w:t>
            </w:r>
          </w:p>
        </w:tc>
        <w:tc>
          <w:tcPr>
            <w:tcW w:w="1755" w:type="dxa"/>
          </w:tcPr>
          <w:p w14:paraId="7C65EE25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14:paraId="6D6DF893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Мишкинский профессионально-педагогический колледж</w:t>
            </w:r>
          </w:p>
        </w:tc>
        <w:tc>
          <w:tcPr>
            <w:tcW w:w="2747" w:type="dxa"/>
          </w:tcPr>
          <w:p w14:paraId="2EE6186A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«Преподавание в начальных классах»</w:t>
            </w:r>
          </w:p>
        </w:tc>
      </w:tr>
      <w:tr w:rsidR="003A35C5" w14:paraId="4A1F4276" w14:textId="77777777" w:rsidTr="00253131">
        <w:tc>
          <w:tcPr>
            <w:tcW w:w="2238" w:type="dxa"/>
          </w:tcPr>
          <w:p w14:paraId="4F18F6F1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Корепин Александр Дмитриевич</w:t>
            </w:r>
          </w:p>
        </w:tc>
        <w:tc>
          <w:tcPr>
            <w:tcW w:w="1755" w:type="dxa"/>
          </w:tcPr>
          <w:p w14:paraId="0BC6480E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14:paraId="50C70605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Мишкинский профессионально-педагогический колледж</w:t>
            </w:r>
          </w:p>
        </w:tc>
        <w:tc>
          <w:tcPr>
            <w:tcW w:w="2747" w:type="dxa"/>
          </w:tcPr>
          <w:p w14:paraId="7E3ECBD9" w14:textId="77777777" w:rsidR="003A35C5" w:rsidRP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«Сетевое и системное администрирование»</w:t>
            </w:r>
          </w:p>
        </w:tc>
      </w:tr>
      <w:tr w:rsidR="003A35C5" w14:paraId="4EA58BE8" w14:textId="77777777" w:rsidTr="00253131">
        <w:tc>
          <w:tcPr>
            <w:tcW w:w="2238" w:type="dxa"/>
          </w:tcPr>
          <w:p w14:paraId="2C4581CF" w14:textId="77777777" w:rsid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Меньщикова Виктория Александровна</w:t>
            </w:r>
          </w:p>
        </w:tc>
        <w:tc>
          <w:tcPr>
            <w:tcW w:w="1755" w:type="dxa"/>
          </w:tcPr>
          <w:p w14:paraId="0191ACFB" w14:textId="77777777" w:rsidR="003A35C5" w:rsidRDefault="003A35C5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14:paraId="4CA5D74C" w14:textId="77777777" w:rsidR="003A35C5" w:rsidRDefault="00253131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государственный университет правосудия, колледж при университете</w:t>
            </w:r>
          </w:p>
          <w:p w14:paraId="11416EB5" w14:textId="77777777" w:rsidR="00253131" w:rsidRDefault="00253131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(г.Челябинск)</w:t>
            </w:r>
          </w:p>
        </w:tc>
        <w:tc>
          <w:tcPr>
            <w:tcW w:w="2747" w:type="dxa"/>
          </w:tcPr>
          <w:p w14:paraId="1640CA82" w14:textId="77777777" w:rsidR="003A35C5" w:rsidRDefault="00253131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«Юриспруденция»</w:t>
            </w:r>
          </w:p>
        </w:tc>
      </w:tr>
      <w:tr w:rsidR="00253131" w14:paraId="37AE61A2" w14:textId="77777777" w:rsidTr="00253131">
        <w:tc>
          <w:tcPr>
            <w:tcW w:w="2238" w:type="dxa"/>
          </w:tcPr>
          <w:p w14:paraId="3FF52357" w14:textId="77777777" w:rsidR="00253131" w:rsidRDefault="00253131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Кирилл Павлович</w:t>
            </w:r>
          </w:p>
        </w:tc>
        <w:tc>
          <w:tcPr>
            <w:tcW w:w="1755" w:type="dxa"/>
          </w:tcPr>
          <w:p w14:paraId="3A599533" w14:textId="77777777" w:rsidR="00253131" w:rsidRPr="003A35C5" w:rsidRDefault="00253131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14:paraId="19BDA224" w14:textId="77777777" w:rsidR="00253131" w:rsidRPr="003A35C5" w:rsidRDefault="00253131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Мишкинский профессионально-педагогический колледж</w:t>
            </w:r>
          </w:p>
        </w:tc>
        <w:tc>
          <w:tcPr>
            <w:tcW w:w="2747" w:type="dxa"/>
          </w:tcPr>
          <w:p w14:paraId="1B02060A" w14:textId="77777777" w:rsidR="00253131" w:rsidRPr="003A35C5" w:rsidRDefault="00253131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«Сетевое и системное администрирование»</w:t>
            </w:r>
          </w:p>
        </w:tc>
      </w:tr>
      <w:tr w:rsidR="00253131" w14:paraId="10F04046" w14:textId="77777777" w:rsidTr="00253131">
        <w:tc>
          <w:tcPr>
            <w:tcW w:w="2238" w:type="dxa"/>
          </w:tcPr>
          <w:p w14:paraId="37E45FF0" w14:textId="77777777" w:rsidR="00253131" w:rsidRDefault="00253131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Усынин Андрей Павлович</w:t>
            </w:r>
          </w:p>
        </w:tc>
        <w:tc>
          <w:tcPr>
            <w:tcW w:w="1755" w:type="dxa"/>
          </w:tcPr>
          <w:p w14:paraId="4F415D18" w14:textId="77777777" w:rsidR="00253131" w:rsidRPr="003A35C5" w:rsidRDefault="00253131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14:paraId="199D3292" w14:textId="77777777" w:rsidR="00253131" w:rsidRPr="003A35C5" w:rsidRDefault="00253131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Мишкинский профессионально-педагогический колледж</w:t>
            </w:r>
          </w:p>
        </w:tc>
        <w:tc>
          <w:tcPr>
            <w:tcW w:w="2747" w:type="dxa"/>
          </w:tcPr>
          <w:p w14:paraId="3EA9BE24" w14:textId="77777777" w:rsidR="00253131" w:rsidRPr="003A35C5" w:rsidRDefault="00253131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«Сетевое и системное администрирование»</w:t>
            </w:r>
          </w:p>
        </w:tc>
      </w:tr>
      <w:tr w:rsidR="00253131" w14:paraId="66A48C41" w14:textId="77777777" w:rsidTr="00253131">
        <w:tc>
          <w:tcPr>
            <w:tcW w:w="2238" w:type="dxa"/>
          </w:tcPr>
          <w:p w14:paraId="6BDE850F" w14:textId="77777777" w:rsidR="00253131" w:rsidRDefault="00253131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Логинов Матвей Артёмович</w:t>
            </w:r>
          </w:p>
        </w:tc>
        <w:tc>
          <w:tcPr>
            <w:tcW w:w="1755" w:type="dxa"/>
          </w:tcPr>
          <w:p w14:paraId="52A3832A" w14:textId="77777777" w:rsidR="00253131" w:rsidRDefault="00253131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14:paraId="65EBBFB1" w14:textId="77777777" w:rsidR="00253131" w:rsidRDefault="00253131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«Восходская СОШ»</w:t>
            </w:r>
          </w:p>
        </w:tc>
        <w:tc>
          <w:tcPr>
            <w:tcW w:w="2747" w:type="dxa"/>
          </w:tcPr>
          <w:p w14:paraId="2025D68C" w14:textId="77777777" w:rsidR="00253131" w:rsidRDefault="00253131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253131" w14:paraId="15C2BEC5" w14:textId="77777777" w:rsidTr="00253131">
        <w:tc>
          <w:tcPr>
            <w:tcW w:w="2238" w:type="dxa"/>
          </w:tcPr>
          <w:p w14:paraId="51A579D2" w14:textId="77777777" w:rsidR="00253131" w:rsidRDefault="00253131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Пятков Григорий Валерьевич</w:t>
            </w:r>
          </w:p>
        </w:tc>
        <w:tc>
          <w:tcPr>
            <w:tcW w:w="1755" w:type="dxa"/>
          </w:tcPr>
          <w:p w14:paraId="543F4FD2" w14:textId="77777777" w:rsidR="00253131" w:rsidRDefault="00253131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14:paraId="1BE5FFA9" w14:textId="5DE582D1" w:rsidR="00253131" w:rsidRDefault="005D3A19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Мишкинский профессионально-педагогический колледж</w:t>
            </w:r>
          </w:p>
        </w:tc>
        <w:tc>
          <w:tcPr>
            <w:tcW w:w="2747" w:type="dxa"/>
          </w:tcPr>
          <w:p w14:paraId="618DBE19" w14:textId="3135FDD6" w:rsidR="00253131" w:rsidRDefault="005D3A19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«Преподавание в начальных классах»</w:t>
            </w:r>
          </w:p>
        </w:tc>
      </w:tr>
      <w:tr w:rsidR="00253131" w14:paraId="6DF84C81" w14:textId="77777777" w:rsidTr="00253131">
        <w:tc>
          <w:tcPr>
            <w:tcW w:w="2238" w:type="dxa"/>
          </w:tcPr>
          <w:p w14:paraId="6B1D3E71" w14:textId="77777777" w:rsidR="00253131" w:rsidRDefault="00253131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Мария Сергеевна</w:t>
            </w:r>
          </w:p>
        </w:tc>
        <w:tc>
          <w:tcPr>
            <w:tcW w:w="1755" w:type="dxa"/>
          </w:tcPr>
          <w:p w14:paraId="5BF15BB4" w14:textId="77777777" w:rsidR="00253131" w:rsidRDefault="00253131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14:paraId="5557DC89" w14:textId="77777777" w:rsidR="00253131" w:rsidRDefault="00253131" w:rsidP="0025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«НовомировскаяСОШ», Юргамышский район, </w:t>
            </w:r>
            <w:r w:rsidR="00250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Новый</w:t>
            </w:r>
            <w:r w:rsidR="00250F62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747" w:type="dxa"/>
          </w:tcPr>
          <w:p w14:paraId="26B44CF0" w14:textId="77777777" w:rsidR="00253131" w:rsidRDefault="00250F62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250F62" w14:paraId="40CE9B17" w14:textId="77777777" w:rsidTr="00253131">
        <w:tc>
          <w:tcPr>
            <w:tcW w:w="2238" w:type="dxa"/>
          </w:tcPr>
          <w:p w14:paraId="699BEF57" w14:textId="77777777" w:rsidR="00250F62" w:rsidRDefault="00250F62" w:rsidP="003A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Варлакова Ксения Эдуардовна</w:t>
            </w:r>
          </w:p>
        </w:tc>
        <w:tc>
          <w:tcPr>
            <w:tcW w:w="1755" w:type="dxa"/>
          </w:tcPr>
          <w:p w14:paraId="1E39CDD3" w14:textId="77777777" w:rsidR="00250F62" w:rsidRDefault="00250F62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14:paraId="2A99DCBD" w14:textId="77777777" w:rsidR="00250F62" w:rsidRDefault="00250F62" w:rsidP="0025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14:paraId="6BB60444" w14:textId="77777777" w:rsidR="00250F62" w:rsidRDefault="00250F62" w:rsidP="00DC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Оставлена на повторное обучение</w:t>
            </w:r>
          </w:p>
        </w:tc>
      </w:tr>
    </w:tbl>
    <w:p w14:paraId="51209AE5" w14:textId="77777777" w:rsidR="003A35C5" w:rsidRPr="003A35C5" w:rsidRDefault="003A35C5" w:rsidP="003A3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35C5" w:rsidRPr="003A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5C5"/>
    <w:rsid w:val="00250F62"/>
    <w:rsid w:val="00253131"/>
    <w:rsid w:val="003A35C5"/>
    <w:rsid w:val="005D3A19"/>
    <w:rsid w:val="007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12D8"/>
  <w15:docId w15:val="{26C2E7E2-6072-4DFB-92BE-790ADD13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</dc:creator>
  <cp:keywords/>
  <dc:description/>
  <cp:lastModifiedBy>пк</cp:lastModifiedBy>
  <cp:revision>3</cp:revision>
  <dcterms:created xsi:type="dcterms:W3CDTF">2024-09-27T05:54:00Z</dcterms:created>
  <dcterms:modified xsi:type="dcterms:W3CDTF">2024-10-09T14:58:00Z</dcterms:modified>
</cp:coreProperties>
</file>