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635" w:rsidRDefault="005B5635" w:rsidP="005B5635">
      <w:pPr>
        <w:pStyle w:val="a3"/>
        <w:tabs>
          <w:tab w:val="left" w:pos="8450"/>
        </w:tabs>
        <w:spacing w:before="89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</w:t>
      </w:r>
    </w:p>
    <w:p w:rsidR="005B5635" w:rsidRDefault="005B5635" w:rsidP="005B56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Штаба воспитательной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 МКОУ «Восходская СОШ»</w:t>
      </w:r>
      <w:r>
        <w:rPr>
          <w:b/>
          <w:spacing w:val="-2"/>
          <w:sz w:val="24"/>
          <w:szCs w:val="24"/>
        </w:rPr>
        <w:t xml:space="preserve"> </w:t>
      </w:r>
    </w:p>
    <w:p w:rsidR="005B5635" w:rsidRDefault="005B5635" w:rsidP="005B5635">
      <w:pPr>
        <w:pStyle w:val="11"/>
        <w:ind w:left="0"/>
        <w:rPr>
          <w:sz w:val="24"/>
          <w:szCs w:val="24"/>
        </w:rPr>
      </w:pPr>
      <w:r>
        <w:rPr>
          <w:sz w:val="24"/>
          <w:szCs w:val="24"/>
        </w:rPr>
        <w:t>№ 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08.09.2023 г.</w:t>
      </w:r>
    </w:p>
    <w:p w:rsidR="005B5635" w:rsidRDefault="005B5635" w:rsidP="005B5635">
      <w:pPr>
        <w:pStyle w:val="11"/>
        <w:ind w:left="0"/>
        <w:rPr>
          <w:sz w:val="24"/>
          <w:szCs w:val="24"/>
        </w:rPr>
      </w:pPr>
    </w:p>
    <w:p w:rsidR="005B5635" w:rsidRDefault="005B5635" w:rsidP="005B5635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Присутствовали:</w:t>
      </w:r>
      <w:r>
        <w:rPr>
          <w:sz w:val="24"/>
          <w:szCs w:val="24"/>
        </w:rPr>
        <w:t xml:space="preserve"> </w:t>
      </w:r>
    </w:p>
    <w:p w:rsidR="005B5635" w:rsidRDefault="005B5635" w:rsidP="005B56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Шмелёва В.В. - директор МКОУ «Восходская СОШ»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5B5635" w:rsidRDefault="005B5635" w:rsidP="005B56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Волкова Л.В.  – заместитель директора по ВР, </w:t>
      </w:r>
    </w:p>
    <w:p w:rsidR="005B5635" w:rsidRDefault="005B5635" w:rsidP="005B5635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Шарая Д.Р. – советник директора по воспитательной работе и взаимодействию с детскими общественными объединениями</w:t>
      </w:r>
      <w:r>
        <w:rPr>
          <w:b/>
          <w:sz w:val="24"/>
          <w:szCs w:val="24"/>
        </w:rPr>
        <w:t xml:space="preserve">, </w:t>
      </w:r>
    </w:p>
    <w:p w:rsidR="005B5635" w:rsidRDefault="005B5635" w:rsidP="005B56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Бугаева М.А. – социальный педагог,</w:t>
      </w:r>
    </w:p>
    <w:p w:rsidR="005B5635" w:rsidRDefault="005B5635" w:rsidP="005B563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Шилова Е.В. – педагог-библиотекарь</w:t>
      </w:r>
      <w:r>
        <w:rPr>
          <w:b/>
          <w:sz w:val="24"/>
          <w:szCs w:val="24"/>
        </w:rPr>
        <w:t xml:space="preserve">, </w:t>
      </w:r>
    </w:p>
    <w:p w:rsidR="005B5635" w:rsidRDefault="005B5635" w:rsidP="005B563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Бугаева Н.В. -  руководитель школьного спортивного клуба «Старт»</w:t>
      </w:r>
      <w:r>
        <w:rPr>
          <w:b/>
          <w:sz w:val="24"/>
          <w:szCs w:val="24"/>
        </w:rPr>
        <w:t>,</w:t>
      </w:r>
    </w:p>
    <w:p w:rsidR="005B5635" w:rsidRDefault="005B5635" w:rsidP="005B563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Кондакова Е.А. – руководитель отряда «Орлята России»</w:t>
      </w:r>
      <w:r>
        <w:rPr>
          <w:b/>
          <w:sz w:val="24"/>
          <w:szCs w:val="24"/>
        </w:rPr>
        <w:t xml:space="preserve">, </w:t>
      </w:r>
    </w:p>
    <w:p w:rsidR="005B5635" w:rsidRDefault="005B5635" w:rsidP="005B56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Курганова С.Н.  – педагог доп. образования</w:t>
      </w:r>
    </w:p>
    <w:p w:rsidR="005B5635" w:rsidRDefault="005B5635" w:rsidP="005B56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Новокрестова И.А. – представитель родительской общественности.</w:t>
      </w:r>
    </w:p>
    <w:p w:rsidR="005B5635" w:rsidRDefault="005B5635" w:rsidP="005B5635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Приглашенные: </w:t>
      </w:r>
      <w:r>
        <w:rPr>
          <w:sz w:val="24"/>
          <w:szCs w:val="24"/>
        </w:rPr>
        <w:t>педагог-организатор ОБЖ Махнина А.В.</w:t>
      </w:r>
    </w:p>
    <w:p w:rsidR="005B5635" w:rsidRDefault="005B5635" w:rsidP="005B5635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заседания:</w:t>
      </w:r>
    </w:p>
    <w:p w:rsidR="005B5635" w:rsidRDefault="005B5635" w:rsidP="005B5635">
      <w:pPr>
        <w:pStyle w:val="TableParagraph"/>
        <w:tabs>
          <w:tab w:val="left" w:pos="816"/>
        </w:tabs>
        <w:rPr>
          <w:sz w:val="24"/>
          <w:szCs w:val="24"/>
        </w:rPr>
      </w:pPr>
      <w:r>
        <w:rPr>
          <w:sz w:val="24"/>
          <w:szCs w:val="24"/>
        </w:rPr>
        <w:t>1.Ознакомление с Положением о Штабе воспитательной работы. Утверждение Плана работы Штаба воспитательной работы на 2023-2024 учебный год</w:t>
      </w:r>
    </w:p>
    <w:p w:rsidR="005B5635" w:rsidRDefault="005B5635" w:rsidP="005B5635">
      <w:pPr>
        <w:pStyle w:val="TableParagraph"/>
        <w:numPr>
          <w:ilvl w:val="0"/>
          <w:numId w:val="1"/>
        </w:numPr>
        <w:tabs>
          <w:tab w:val="left" w:pos="816"/>
        </w:tabs>
        <w:rPr>
          <w:sz w:val="24"/>
          <w:szCs w:val="24"/>
        </w:rPr>
      </w:pPr>
      <w:r>
        <w:rPr>
          <w:sz w:val="24"/>
          <w:szCs w:val="24"/>
        </w:rPr>
        <w:t>Анализ воспитательной и профилактической работы за 2022-2023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год.</w:t>
      </w:r>
    </w:p>
    <w:p w:rsidR="005B5635" w:rsidRDefault="005B5635" w:rsidP="005B5635">
      <w:pPr>
        <w:pStyle w:val="TableParagraph"/>
        <w:numPr>
          <w:ilvl w:val="0"/>
          <w:numId w:val="1"/>
        </w:numPr>
        <w:tabs>
          <w:tab w:val="left" w:pos="816"/>
        </w:tabs>
        <w:rPr>
          <w:sz w:val="24"/>
          <w:szCs w:val="24"/>
        </w:rPr>
      </w:pPr>
      <w:r>
        <w:rPr>
          <w:sz w:val="24"/>
          <w:szCs w:val="24"/>
        </w:rPr>
        <w:t>Подготовка и проведение основных 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сентября.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планах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сентябрь.</w:t>
      </w:r>
    </w:p>
    <w:p w:rsidR="005B5635" w:rsidRDefault="005B5635" w:rsidP="005B5635">
      <w:pPr>
        <w:pStyle w:val="TableParagraph"/>
        <w:numPr>
          <w:ilvl w:val="0"/>
          <w:numId w:val="1"/>
        </w:numPr>
        <w:tabs>
          <w:tab w:val="left" w:pos="816"/>
        </w:tabs>
        <w:rPr>
          <w:sz w:val="24"/>
          <w:szCs w:val="24"/>
        </w:rPr>
      </w:pPr>
      <w:r>
        <w:rPr>
          <w:sz w:val="24"/>
          <w:szCs w:val="24"/>
        </w:rPr>
        <w:t>Социальный паспорт школы на 1 полугодие 2023-2024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учебного года.</w:t>
      </w:r>
    </w:p>
    <w:p w:rsidR="005B5635" w:rsidRDefault="005B5635" w:rsidP="005B5635">
      <w:pPr>
        <w:pStyle w:val="TableParagraph"/>
        <w:numPr>
          <w:ilvl w:val="0"/>
          <w:numId w:val="1"/>
        </w:numPr>
        <w:tabs>
          <w:tab w:val="left" w:pos="81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 проведение добровольного социально-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тестирования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</w:p>
    <w:p w:rsidR="005B5635" w:rsidRDefault="005B5635" w:rsidP="005B5635">
      <w:pPr>
        <w:pStyle w:val="TableParagraph"/>
        <w:numPr>
          <w:ilvl w:val="0"/>
          <w:numId w:val="1"/>
        </w:numPr>
        <w:tabs>
          <w:tab w:val="left" w:pos="81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месячника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безопасности «Внимание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дети».</w:t>
      </w:r>
    </w:p>
    <w:p w:rsidR="005B5635" w:rsidRDefault="005B5635" w:rsidP="005B5635">
      <w:pPr>
        <w:ind w:firstLine="708"/>
        <w:jc w:val="center"/>
        <w:rPr>
          <w:b/>
          <w:sz w:val="24"/>
          <w:szCs w:val="24"/>
        </w:rPr>
      </w:pPr>
    </w:p>
    <w:p w:rsidR="005B5635" w:rsidRDefault="005B5635" w:rsidP="005B5635">
      <w:pPr>
        <w:tabs>
          <w:tab w:val="left" w:pos="1269"/>
        </w:tabs>
        <w:jc w:val="center"/>
        <w:rPr>
          <w:b/>
          <w:sz w:val="24"/>
          <w:szCs w:val="24"/>
        </w:rPr>
      </w:pPr>
    </w:p>
    <w:p w:rsidR="005B5635" w:rsidRDefault="005B5635" w:rsidP="005B5635">
      <w:pPr>
        <w:tabs>
          <w:tab w:val="left" w:pos="126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ЗАСЕДАНИЯ</w:t>
      </w:r>
    </w:p>
    <w:p w:rsidR="005B5635" w:rsidRDefault="005B5635" w:rsidP="005B5635">
      <w:pPr>
        <w:pStyle w:val="a3"/>
        <w:ind w:left="0" w:firstLine="707"/>
        <w:rPr>
          <w:sz w:val="24"/>
          <w:szCs w:val="24"/>
        </w:rPr>
      </w:pPr>
      <w:r>
        <w:rPr>
          <w:b/>
          <w:sz w:val="24"/>
          <w:szCs w:val="24"/>
        </w:rPr>
        <w:t>По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первому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вопросу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слушали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 Волкову Л.В., которая рассказала о Положении Штаба воспитательной работы, выступила с предложением плана Штаба воспитательной работы на 2023-2024 учебный год.</w:t>
      </w:r>
    </w:p>
    <w:p w:rsidR="005B5635" w:rsidRDefault="005B5635" w:rsidP="005B5635">
      <w:pPr>
        <w:pStyle w:val="a3"/>
        <w:ind w:left="0" w:firstLine="707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Решили: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ознакомиться с Положением о Штабе воспитательной работы,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Штаба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2023-2024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год.</w:t>
      </w:r>
    </w:p>
    <w:p w:rsidR="005B5635" w:rsidRDefault="005B5635" w:rsidP="005B5635">
      <w:pPr>
        <w:pStyle w:val="a3"/>
        <w:ind w:left="0" w:firstLine="707"/>
        <w:rPr>
          <w:sz w:val="24"/>
          <w:szCs w:val="24"/>
        </w:rPr>
      </w:pPr>
      <w:r>
        <w:rPr>
          <w:b/>
          <w:sz w:val="24"/>
          <w:szCs w:val="24"/>
        </w:rPr>
        <w:t>По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второму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вопросу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слушали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Волкову Л.В..,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которая представила анализ воспитательной и профилактической работы за 2022-2023 учебный год.</w:t>
      </w:r>
    </w:p>
    <w:p w:rsidR="005B5635" w:rsidRDefault="005B5635" w:rsidP="005B5635">
      <w:pPr>
        <w:pStyle w:val="a3"/>
        <w:ind w:left="0" w:firstLine="707"/>
        <w:rPr>
          <w:sz w:val="24"/>
          <w:szCs w:val="24"/>
        </w:rPr>
      </w:pPr>
      <w:r>
        <w:rPr>
          <w:b/>
          <w:sz w:val="24"/>
          <w:szCs w:val="24"/>
        </w:rPr>
        <w:t>Решили: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истекший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считать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удовлетворительной.</w:t>
      </w:r>
    </w:p>
    <w:p w:rsidR="005B5635" w:rsidRDefault="005B5635" w:rsidP="005B5635">
      <w:pPr>
        <w:pStyle w:val="a3"/>
        <w:ind w:left="0" w:firstLine="707"/>
        <w:rPr>
          <w:sz w:val="24"/>
          <w:szCs w:val="24"/>
        </w:rPr>
      </w:pPr>
      <w:r>
        <w:rPr>
          <w:b/>
          <w:sz w:val="24"/>
          <w:szCs w:val="24"/>
        </w:rPr>
        <w:t>По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третьему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вопросу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слушали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зам. директора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 Волкову Л.В., которая выступила с предложением плана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 мероприятий на сентябрь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 года (в соответствии с планом воспитательной работы и модельного плана).</w:t>
      </w:r>
    </w:p>
    <w:p w:rsidR="005B5635" w:rsidRDefault="005B5635" w:rsidP="005B5635">
      <w:pPr>
        <w:pStyle w:val="a3"/>
        <w:ind w:left="0" w:firstLine="707"/>
        <w:rPr>
          <w:sz w:val="24"/>
          <w:szCs w:val="24"/>
        </w:rPr>
      </w:pPr>
      <w:r>
        <w:rPr>
          <w:sz w:val="24"/>
          <w:szCs w:val="24"/>
        </w:rPr>
        <w:t xml:space="preserve">Далее были предложены основные направления в рамках профилактической </w:t>
      </w:r>
      <w:r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(был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работы 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2023-2024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год):</w:t>
      </w:r>
    </w:p>
    <w:p w:rsidR="005B5635" w:rsidRDefault="005B5635" w:rsidP="005B5635">
      <w:pPr>
        <w:pStyle w:val="a5"/>
        <w:numPr>
          <w:ilvl w:val="0"/>
          <w:numId w:val="2"/>
        </w:numPr>
        <w:tabs>
          <w:tab w:val="left" w:pos="839"/>
        </w:tabs>
        <w:ind w:left="0" w:hanging="361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выявление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риска;</w:t>
      </w:r>
    </w:p>
    <w:p w:rsidR="005B5635" w:rsidRDefault="005B5635" w:rsidP="005B5635">
      <w:pPr>
        <w:pStyle w:val="a5"/>
        <w:numPr>
          <w:ilvl w:val="0"/>
          <w:numId w:val="2"/>
        </w:numPr>
        <w:tabs>
          <w:tab w:val="left" w:pos="839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активизация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разъяснительной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правопорядка;</w:t>
      </w:r>
    </w:p>
    <w:p w:rsidR="005B5635" w:rsidRDefault="005B5635" w:rsidP="005B5635">
      <w:pPr>
        <w:pStyle w:val="a5"/>
        <w:numPr>
          <w:ilvl w:val="0"/>
          <w:numId w:val="2"/>
        </w:numPr>
        <w:tabs>
          <w:tab w:val="left" w:pos="839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повышение самосознания учащихся через разнообразные </w:t>
      </w:r>
      <w:r>
        <w:rPr>
          <w:spacing w:val="-1"/>
          <w:sz w:val="24"/>
          <w:szCs w:val="24"/>
        </w:rPr>
        <w:t xml:space="preserve">формы </w:t>
      </w:r>
      <w:r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</w:rPr>
        <w:t>деятельности;</w:t>
      </w:r>
    </w:p>
    <w:p w:rsidR="005B5635" w:rsidRDefault="005B5635" w:rsidP="005B5635">
      <w:pPr>
        <w:pStyle w:val="a5"/>
        <w:numPr>
          <w:ilvl w:val="0"/>
          <w:numId w:val="2"/>
        </w:numPr>
        <w:tabs>
          <w:tab w:val="left" w:pos="839"/>
        </w:tabs>
        <w:ind w:left="0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тематикам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наиболее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доступной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учащимся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 классными руководителями;</w:t>
      </w:r>
    </w:p>
    <w:p w:rsidR="005B5635" w:rsidRDefault="005B5635" w:rsidP="005B5635">
      <w:pPr>
        <w:pStyle w:val="a5"/>
        <w:numPr>
          <w:ilvl w:val="0"/>
          <w:numId w:val="2"/>
        </w:numPr>
        <w:tabs>
          <w:tab w:val="left" w:pos="839"/>
        </w:tabs>
        <w:ind w:left="0" w:hanging="361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организованного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досуга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отдыха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подростков «группы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риска»,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занятость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образования;</w:t>
      </w:r>
    </w:p>
    <w:p w:rsidR="005B5635" w:rsidRDefault="005B5635" w:rsidP="005B5635">
      <w:pPr>
        <w:pStyle w:val="a5"/>
        <w:numPr>
          <w:ilvl w:val="0"/>
          <w:numId w:val="2"/>
        </w:numPr>
        <w:tabs>
          <w:tab w:val="left" w:pos="839"/>
        </w:tabs>
        <w:ind w:left="0" w:hanging="361"/>
        <w:rPr>
          <w:sz w:val="24"/>
          <w:szCs w:val="24"/>
        </w:rPr>
      </w:pPr>
      <w:r>
        <w:rPr>
          <w:sz w:val="24"/>
          <w:szCs w:val="24"/>
        </w:rPr>
        <w:t>обеспечение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несовершеннолетних.</w:t>
      </w:r>
    </w:p>
    <w:p w:rsidR="005B5635" w:rsidRDefault="005B5635" w:rsidP="005B5635">
      <w:pPr>
        <w:pStyle w:val="a3"/>
        <w:ind w:left="0" w:firstLine="707"/>
        <w:rPr>
          <w:sz w:val="24"/>
          <w:szCs w:val="24"/>
        </w:rPr>
      </w:pPr>
      <w:r>
        <w:rPr>
          <w:b/>
          <w:sz w:val="24"/>
          <w:szCs w:val="24"/>
        </w:rPr>
        <w:t>Решили: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сентябрь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67"/>
          <w:sz w:val="24"/>
          <w:szCs w:val="24"/>
        </w:rPr>
        <w:t xml:space="preserve">       </w:t>
      </w:r>
      <w:r>
        <w:rPr>
          <w:sz w:val="24"/>
          <w:szCs w:val="24"/>
        </w:rPr>
        <w:t>досуга,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отдыха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учащимися.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Ответственным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неукоснительно выполнять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поручения.</w:t>
      </w:r>
    </w:p>
    <w:p w:rsidR="005B5635" w:rsidRDefault="005B5635" w:rsidP="005B5635">
      <w:pPr>
        <w:pStyle w:val="a3"/>
        <w:ind w:left="0" w:firstLine="707"/>
        <w:rPr>
          <w:sz w:val="24"/>
          <w:szCs w:val="24"/>
        </w:rPr>
      </w:pPr>
      <w:r>
        <w:rPr>
          <w:sz w:val="24"/>
          <w:szCs w:val="24"/>
        </w:rPr>
        <w:t>Социальному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педагогу, советнику директора по воспитательной работе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профилактическую работу с несовершеннолетними, состоящими на всех видах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учета.</w:t>
      </w:r>
    </w:p>
    <w:p w:rsidR="005B5635" w:rsidRDefault="005B5635" w:rsidP="005B5635">
      <w:pPr>
        <w:pStyle w:val="a3"/>
        <w:ind w:left="0" w:firstLine="707"/>
        <w:rPr>
          <w:sz w:val="24"/>
          <w:szCs w:val="24"/>
        </w:rPr>
      </w:pPr>
      <w:r>
        <w:rPr>
          <w:b/>
          <w:sz w:val="24"/>
          <w:szCs w:val="24"/>
        </w:rPr>
        <w:t xml:space="preserve">По четвертому вопросу слушали </w:t>
      </w:r>
      <w:r>
        <w:rPr>
          <w:sz w:val="24"/>
          <w:szCs w:val="24"/>
        </w:rPr>
        <w:t>социального педагога Бугаеву М.А., которая представила алгоритм сбора информации при составления 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паспорта школы. Была представлена форма социального паспорта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класса.</w:t>
      </w:r>
    </w:p>
    <w:p w:rsidR="005B5635" w:rsidRDefault="005B5635" w:rsidP="005B5635">
      <w:pPr>
        <w:pStyle w:val="a3"/>
        <w:ind w:left="0" w:firstLine="707"/>
        <w:rPr>
          <w:sz w:val="24"/>
          <w:szCs w:val="24"/>
        </w:rPr>
      </w:pPr>
      <w:r>
        <w:rPr>
          <w:b/>
          <w:sz w:val="24"/>
          <w:szCs w:val="24"/>
        </w:rPr>
        <w:t>Решили: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педагогу</w:t>
      </w:r>
      <w:r>
        <w:rPr>
          <w:spacing w:val="1"/>
          <w:sz w:val="24"/>
          <w:szCs w:val="24"/>
        </w:rPr>
        <w:t xml:space="preserve"> до </w:t>
      </w:r>
      <w:r>
        <w:rPr>
          <w:sz w:val="24"/>
          <w:szCs w:val="24"/>
        </w:rPr>
        <w:t>10.09.2023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распространить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среди классных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паспорта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5B5635" w:rsidRDefault="005B5635" w:rsidP="005B5635">
      <w:pPr>
        <w:pStyle w:val="a3"/>
        <w:ind w:left="0" w:firstLine="707"/>
        <w:rPr>
          <w:sz w:val="24"/>
          <w:szCs w:val="24"/>
        </w:rPr>
      </w:pPr>
      <w:r>
        <w:rPr>
          <w:sz w:val="24"/>
          <w:szCs w:val="24"/>
        </w:rPr>
        <w:t>Классным руководителям в период с 10.09.2023 года по 15.09.2023 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сдать</w:t>
      </w:r>
      <w:r>
        <w:rPr>
          <w:spacing w:val="-1"/>
          <w:sz w:val="24"/>
          <w:szCs w:val="24"/>
        </w:rPr>
        <w:t xml:space="preserve"> социальному педагогу </w:t>
      </w:r>
      <w:r>
        <w:rPr>
          <w:sz w:val="24"/>
          <w:szCs w:val="24"/>
        </w:rPr>
        <w:t>социальные паспорта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классов.</w:t>
      </w:r>
    </w:p>
    <w:p w:rsidR="005B5635" w:rsidRDefault="005B5635" w:rsidP="005B5635">
      <w:pPr>
        <w:pStyle w:val="a3"/>
        <w:ind w:left="0" w:firstLine="707"/>
        <w:rPr>
          <w:sz w:val="24"/>
          <w:szCs w:val="24"/>
        </w:rPr>
      </w:pPr>
      <w:r>
        <w:rPr>
          <w:sz w:val="24"/>
          <w:szCs w:val="24"/>
        </w:rPr>
        <w:t>Руководителю</w:t>
      </w:r>
      <w:r>
        <w:rPr>
          <w:spacing w:val="1"/>
          <w:sz w:val="24"/>
          <w:szCs w:val="24"/>
        </w:rPr>
        <w:t xml:space="preserve"> Ш</w:t>
      </w:r>
      <w:r>
        <w:rPr>
          <w:sz w:val="24"/>
          <w:szCs w:val="24"/>
        </w:rPr>
        <w:t>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проконтролировать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своевременную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сдачу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социальному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педагогу.</w:t>
      </w:r>
    </w:p>
    <w:p w:rsidR="005B5635" w:rsidRDefault="005B5635" w:rsidP="005B5635">
      <w:pPr>
        <w:pStyle w:val="a3"/>
        <w:ind w:left="0" w:firstLine="707"/>
        <w:rPr>
          <w:sz w:val="24"/>
          <w:szCs w:val="24"/>
        </w:rPr>
      </w:pPr>
      <w:r>
        <w:rPr>
          <w:sz w:val="24"/>
          <w:szCs w:val="24"/>
        </w:rPr>
        <w:t>Социальному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консультативную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 заполнению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социального паспорта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класса.</w:t>
      </w:r>
    </w:p>
    <w:p w:rsidR="005B5635" w:rsidRDefault="005B5635" w:rsidP="005B5635">
      <w:pPr>
        <w:pStyle w:val="a3"/>
        <w:ind w:left="0" w:firstLine="707"/>
        <w:rPr>
          <w:sz w:val="24"/>
          <w:szCs w:val="24"/>
        </w:rPr>
      </w:pPr>
      <w:r>
        <w:rPr>
          <w:sz w:val="24"/>
          <w:szCs w:val="24"/>
        </w:rPr>
        <w:t>Социальному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10.10.2023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проанализировать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информацию, поступившую от классных руководителей, составить социальный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паспорт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  2023-2024 учебный год.</w:t>
      </w:r>
    </w:p>
    <w:p w:rsidR="005B5635" w:rsidRDefault="005B5635" w:rsidP="005B5635">
      <w:pPr>
        <w:pStyle w:val="a3"/>
        <w:ind w:left="0" w:firstLine="707"/>
        <w:rPr>
          <w:sz w:val="24"/>
          <w:szCs w:val="24"/>
        </w:rPr>
      </w:pPr>
      <w:r>
        <w:rPr>
          <w:b/>
          <w:sz w:val="24"/>
          <w:szCs w:val="24"/>
        </w:rPr>
        <w:t>По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пятому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вопросу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слушали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 Волкову Л.В., которая, рассказала об организации и проведении социально-психологического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тестирования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детальную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разъяснительную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учащимися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родителями. Учащимся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разъяснить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тестирования.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откорректировать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списки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тестирования.</w:t>
      </w:r>
    </w:p>
    <w:p w:rsidR="005B5635" w:rsidRDefault="005B5635" w:rsidP="005B5635">
      <w:pPr>
        <w:pStyle w:val="a3"/>
        <w:ind w:left="0" w:firstLine="707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5B5635" w:rsidRDefault="005B5635" w:rsidP="005B5635">
      <w:pPr>
        <w:pStyle w:val="a3"/>
        <w:ind w:left="0" w:firstLine="707"/>
        <w:rPr>
          <w:sz w:val="24"/>
          <w:szCs w:val="24"/>
        </w:rPr>
      </w:pPr>
      <w:r>
        <w:rPr>
          <w:sz w:val="24"/>
          <w:szCs w:val="24"/>
        </w:rPr>
        <w:t>Провести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привлечением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социального педагога.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Ответственные классные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руководители.</w:t>
      </w:r>
    </w:p>
    <w:p w:rsidR="005B5635" w:rsidRDefault="005B5635" w:rsidP="005B5635">
      <w:pPr>
        <w:pStyle w:val="a3"/>
        <w:ind w:left="0" w:firstLine="707"/>
        <w:rPr>
          <w:sz w:val="24"/>
          <w:szCs w:val="24"/>
        </w:rPr>
      </w:pPr>
      <w:r>
        <w:rPr>
          <w:sz w:val="24"/>
          <w:szCs w:val="24"/>
        </w:rPr>
        <w:t>Составить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списки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социально-педагогического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тестирования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15.09.2023.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Ответственный зам директора по ВР Волкова Л.В.</w:t>
      </w:r>
    </w:p>
    <w:p w:rsidR="005B5635" w:rsidRDefault="005B5635" w:rsidP="005B5635">
      <w:pPr>
        <w:pStyle w:val="a3"/>
        <w:ind w:left="0" w:firstLine="556"/>
        <w:rPr>
          <w:sz w:val="24"/>
          <w:szCs w:val="24"/>
        </w:rPr>
      </w:pPr>
      <w:r>
        <w:rPr>
          <w:b/>
          <w:sz w:val="24"/>
          <w:szCs w:val="24"/>
        </w:rPr>
        <w:t>По шестому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вопросу слушали </w:t>
      </w:r>
      <w:r>
        <w:rPr>
          <w:sz w:val="24"/>
          <w:szCs w:val="24"/>
        </w:rPr>
        <w:t>педагога-организатора ОБЖ Махнину А.В.,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месячника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дорожного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движения «Внимание – дети!».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классов.</w:t>
      </w:r>
    </w:p>
    <w:p w:rsidR="005B5635" w:rsidRDefault="005B5635" w:rsidP="005B5635">
      <w:pPr>
        <w:pStyle w:val="a3"/>
        <w:ind w:left="0" w:firstLine="707"/>
        <w:rPr>
          <w:sz w:val="24"/>
          <w:szCs w:val="24"/>
        </w:rPr>
      </w:pPr>
      <w:r>
        <w:rPr>
          <w:b/>
          <w:sz w:val="24"/>
          <w:szCs w:val="24"/>
        </w:rPr>
        <w:t>Решили:</w:t>
      </w:r>
      <w:r>
        <w:rPr>
          <w:b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ознакомить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планом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месячника безопасности дорожного движения. Ответственные  -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Провести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01.10.2023. Ответственный педагог-организатор ОБЖ Махнина А.В.</w:t>
      </w:r>
    </w:p>
    <w:p w:rsidR="005B5635" w:rsidRDefault="005B5635" w:rsidP="005B5635">
      <w:pPr>
        <w:pStyle w:val="a3"/>
        <w:tabs>
          <w:tab w:val="left" w:pos="7560"/>
        </w:tabs>
        <w:ind w:left="0"/>
        <w:rPr>
          <w:b/>
          <w:sz w:val="24"/>
          <w:szCs w:val="24"/>
        </w:rPr>
      </w:pPr>
    </w:p>
    <w:p w:rsidR="005B5635" w:rsidRDefault="005B5635" w:rsidP="005B5635">
      <w:pPr>
        <w:pStyle w:val="a3"/>
        <w:tabs>
          <w:tab w:val="left" w:pos="756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МКОУ «Восходская  СОШ»                                          В.В.Шмелёва</w:t>
      </w:r>
    </w:p>
    <w:p w:rsidR="005B5635" w:rsidRDefault="005B5635" w:rsidP="005B5635">
      <w:pPr>
        <w:rPr>
          <w:sz w:val="24"/>
          <w:szCs w:val="24"/>
        </w:rPr>
      </w:pPr>
    </w:p>
    <w:p w:rsidR="005B5635" w:rsidRDefault="005B5635" w:rsidP="005B5635">
      <w:pPr>
        <w:rPr>
          <w:sz w:val="24"/>
          <w:szCs w:val="24"/>
        </w:rPr>
      </w:pPr>
      <w:r>
        <w:rPr>
          <w:b/>
          <w:sz w:val="24"/>
          <w:szCs w:val="24"/>
        </w:rPr>
        <w:t>Секретарь                                                                                               Шарая Д.Р.</w:t>
      </w:r>
    </w:p>
    <w:p w:rsidR="005B5635" w:rsidRDefault="005B5635" w:rsidP="005B5635">
      <w:pPr>
        <w:pStyle w:val="11"/>
        <w:ind w:left="0"/>
        <w:rPr>
          <w:sz w:val="24"/>
          <w:szCs w:val="24"/>
        </w:rPr>
      </w:pPr>
    </w:p>
    <w:p w:rsidR="005B5635" w:rsidRDefault="005B5635" w:rsidP="005B5635">
      <w:pPr>
        <w:pStyle w:val="11"/>
        <w:ind w:left="0"/>
        <w:rPr>
          <w:sz w:val="24"/>
          <w:szCs w:val="24"/>
        </w:rPr>
      </w:pPr>
    </w:p>
    <w:p w:rsidR="005B5635" w:rsidRDefault="005B5635" w:rsidP="005B5635">
      <w:pPr>
        <w:pStyle w:val="11"/>
        <w:ind w:left="0"/>
        <w:rPr>
          <w:sz w:val="24"/>
          <w:szCs w:val="24"/>
        </w:rPr>
      </w:pPr>
    </w:p>
    <w:p w:rsidR="0049055B" w:rsidRDefault="0049055B">
      <w:bookmarkStart w:id="0" w:name="_GoBack"/>
      <w:bookmarkEnd w:id="0"/>
    </w:p>
    <w:sectPr w:rsidR="0049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3736F"/>
    <w:multiLevelType w:val="hybridMultilevel"/>
    <w:tmpl w:val="1B528182"/>
    <w:lvl w:ilvl="0" w:tplc="9FEEEE7E">
      <w:start w:val="2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55F678DA"/>
    <w:multiLevelType w:val="hybridMultilevel"/>
    <w:tmpl w:val="388E04B0"/>
    <w:lvl w:ilvl="0" w:tplc="439665FC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6C6F8">
      <w:start w:val="1"/>
      <w:numFmt w:val="decimal"/>
      <w:lvlText w:val="%2."/>
      <w:lvlJc w:val="left"/>
      <w:pPr>
        <w:ind w:left="83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lang w:val="ru-RU" w:eastAsia="en-US" w:bidi="ar-SA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35"/>
    <w:rsid w:val="0049055B"/>
    <w:rsid w:val="005B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42B87-F4A9-4030-A5E1-221FE59D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B5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B5635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B563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B5635"/>
    <w:pPr>
      <w:ind w:left="1112" w:hanging="287"/>
    </w:pPr>
  </w:style>
  <w:style w:type="paragraph" w:customStyle="1" w:styleId="11">
    <w:name w:val="Заголовок 11"/>
    <w:basedOn w:val="a"/>
    <w:uiPriority w:val="1"/>
    <w:qFormat/>
    <w:rsid w:val="005B5635"/>
    <w:pPr>
      <w:ind w:left="1195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B5635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</dc:creator>
  <cp:keywords/>
  <dc:description/>
  <cp:lastModifiedBy>Усманов</cp:lastModifiedBy>
  <cp:revision>2</cp:revision>
  <dcterms:created xsi:type="dcterms:W3CDTF">2024-03-13T08:33:00Z</dcterms:created>
  <dcterms:modified xsi:type="dcterms:W3CDTF">2024-03-13T08:34:00Z</dcterms:modified>
</cp:coreProperties>
</file>